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2A7F" w14:textId="77777777" w:rsidR="00946053" w:rsidRPr="00F71EE2" w:rsidRDefault="00946053" w:rsidP="009460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1EE2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แบบเปิดเผยข้อมูลการใช้จ่ายเงินสะสมขององค์กรปกครองส่วนท้องถิ่นประจำปีงบประมาณ พ.ศ.๒๕๖๗</w:t>
      </w:r>
    </w:p>
    <w:p w14:paraId="17922ADF" w14:textId="3DB09349" w:rsidR="00946053" w:rsidRPr="00F71EE2" w:rsidRDefault="001014FC" w:rsidP="009460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1EE2">
        <w:rPr>
          <w:rFonts w:ascii="TH SarabunPSK" w:hAnsi="TH SarabunPSK" w:cs="TH SarabunPSK" w:hint="cs"/>
          <w:b/>
          <w:bCs/>
          <w:sz w:val="36"/>
          <w:szCs w:val="36"/>
          <w:cs/>
        </w:rPr>
        <w:t>กองสาธารณสุขและสิ่งแวดล้อม</w:t>
      </w:r>
      <w:r w:rsidR="00FF6994" w:rsidRPr="00F71E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46053" w:rsidRPr="00F71EE2"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เทศบาลตำบลบ้านเป็ด</w:t>
      </w:r>
    </w:p>
    <w:p w14:paraId="5D837398" w14:textId="77777777" w:rsidR="00946053" w:rsidRPr="00F71EE2" w:rsidRDefault="00946053" w:rsidP="009460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1EE2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อำเภอเมืองขอนแก่น จังหวัด ขอนแก่น</w:t>
      </w:r>
    </w:p>
    <w:p w14:paraId="16F66C1B" w14:textId="77777777" w:rsidR="00946053" w:rsidRDefault="00946053" w:rsidP="0094605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451" w:type="dxa"/>
        <w:tblInd w:w="-714" w:type="dxa"/>
        <w:tblLook w:val="04A0" w:firstRow="1" w:lastRow="0" w:firstColumn="1" w:lastColumn="0" w:noHBand="0" w:noVBand="1"/>
      </w:tblPr>
      <w:tblGrid>
        <w:gridCol w:w="851"/>
        <w:gridCol w:w="5387"/>
        <w:gridCol w:w="1984"/>
        <w:gridCol w:w="7229"/>
      </w:tblGrid>
      <w:tr w:rsidR="00946053" w14:paraId="752A9DB3" w14:textId="77777777" w:rsidTr="00F57A11">
        <w:tc>
          <w:tcPr>
            <w:tcW w:w="851" w:type="dxa"/>
            <w:vAlign w:val="center"/>
          </w:tcPr>
          <w:p w14:paraId="069E1224" w14:textId="77777777" w:rsidR="00946053" w:rsidRPr="00F71EE2" w:rsidRDefault="00946053" w:rsidP="00F57A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7" w:type="dxa"/>
            <w:vAlign w:val="center"/>
          </w:tcPr>
          <w:p w14:paraId="792AA9BE" w14:textId="77777777" w:rsidR="00946053" w:rsidRPr="00F71EE2" w:rsidRDefault="00946053" w:rsidP="00F57A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  <w:vAlign w:val="center"/>
          </w:tcPr>
          <w:p w14:paraId="74BEE6D7" w14:textId="77777777" w:rsidR="00946053" w:rsidRPr="00F71EE2" w:rsidRDefault="00946053" w:rsidP="00F57A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5AAABA05" w14:textId="77777777" w:rsidR="00946053" w:rsidRPr="00F71EE2" w:rsidRDefault="00946053" w:rsidP="00F57A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7229" w:type="dxa"/>
            <w:vAlign w:val="center"/>
          </w:tcPr>
          <w:p w14:paraId="62AF2BA7" w14:textId="77777777" w:rsidR="00946053" w:rsidRPr="00F71EE2" w:rsidRDefault="00946053" w:rsidP="00F57A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71E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946053" w14:paraId="2FE64023" w14:textId="77777777" w:rsidTr="00F57A11">
        <w:tc>
          <w:tcPr>
            <w:tcW w:w="851" w:type="dxa"/>
            <w:vAlign w:val="center"/>
          </w:tcPr>
          <w:p w14:paraId="57AA8040" w14:textId="487D9231" w:rsidR="00946053" w:rsidRDefault="00436F75" w:rsidP="00436F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4605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  <w:p w14:paraId="45161D88" w14:textId="7C77CEE2" w:rsidR="00436F75" w:rsidRDefault="00436F75" w:rsidP="00436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48A432" w14:textId="4CCFE1D0" w:rsidR="00436F75" w:rsidRDefault="00436F75" w:rsidP="00436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16C59F" w14:textId="2AA85588" w:rsidR="00436F75" w:rsidRDefault="00436F75" w:rsidP="00436F7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E6040C" w14:textId="1135F856" w:rsidR="00436F75" w:rsidRDefault="00436F75" w:rsidP="00436F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  <w:p w14:paraId="7EF0DBC7" w14:textId="7E9AB729" w:rsidR="003E0447" w:rsidRDefault="003E0447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B9339F0" w14:textId="77777777" w:rsidR="00436F75" w:rsidRDefault="00436F75" w:rsidP="008851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1A8583" w14:textId="39213FA4" w:rsidR="00946053" w:rsidRDefault="001014FC" w:rsidP="008851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เครื่องวัด</w:t>
            </w:r>
            <w:r w:rsidR="003E044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ระดับเสียง พร้อมอุปกรณ์ประกอบใช้งาน</w:t>
            </w:r>
            <w:r w:rsidR="00946053" w:rsidRPr="009460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E04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แผนงานสาธารณสุข งานบริหารทั่วไปเกี่ยวกับสาธารณสุข </w:t>
            </w:r>
            <w:r w:rsidR="00946053" w:rsidRPr="00946053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เทศบาลตำบลบ้านเป็ด อำเภอเมืองขอนแก่น จังหวัดขอนแก่น</w:t>
            </w:r>
          </w:p>
          <w:p w14:paraId="2300BB4E" w14:textId="77777777" w:rsidR="0088513E" w:rsidRDefault="0088513E" w:rsidP="008851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F0A72" w14:textId="3936AC3D" w:rsidR="003E0447" w:rsidRDefault="0088513E" w:rsidP="002321F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เตียงเคลื่อนย้ายผู้ป่วยฉุกเฉินประจำรถพยาบาล </w:t>
            </w:r>
            <w:r w:rsidR="002321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Stretcher For Ambulance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8B4DF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B3D58" w:rsidRPr="003B3D58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แผนงานสาธารณสุข</w:t>
            </w:r>
          </w:p>
          <w:p w14:paraId="6FFDD3BB" w14:textId="6F8C972E" w:rsidR="003E0447" w:rsidRDefault="003B3D58" w:rsidP="009460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3D58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งานบริการสาธารณสุขและสาธารณสุขอื่น</w:t>
            </w:r>
          </w:p>
          <w:p w14:paraId="7F90C036" w14:textId="61668F98" w:rsidR="003B3D58" w:rsidRDefault="003B3D58" w:rsidP="0094605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B3D58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เทศบาลตำบลบ้านเป็ด อำเภอเมืองขอนแก่น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3D5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จังหวัดขอนแก่น</w:t>
            </w:r>
          </w:p>
          <w:p w14:paraId="792C55F4" w14:textId="4E60BB4A" w:rsidR="003E0447" w:rsidRDefault="003E0447" w:rsidP="009460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EA6ACD" w14:textId="77777777" w:rsidR="00946053" w:rsidRDefault="00946053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7374C8" w14:textId="1781AF05" w:rsidR="00946053" w:rsidRDefault="003E0447" w:rsidP="00946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420,000 บาท</w:t>
            </w:r>
          </w:p>
          <w:p w14:paraId="1FFC3D77" w14:textId="77777777" w:rsidR="00946053" w:rsidRDefault="00946053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336B07" w14:textId="77777777" w:rsidR="0088513E" w:rsidRDefault="0088513E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57A05B" w14:textId="77777777" w:rsidR="00436F75" w:rsidRDefault="00436F75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44659E" w14:textId="55A468DC" w:rsidR="0088513E" w:rsidRDefault="0088513E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 บาท</w:t>
            </w:r>
          </w:p>
        </w:tc>
        <w:tc>
          <w:tcPr>
            <w:tcW w:w="7229" w:type="dxa"/>
          </w:tcPr>
          <w:p w14:paraId="4B2E98B0" w14:textId="77777777" w:rsidR="00436F75" w:rsidRDefault="00436F75" w:rsidP="00F57A1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FB2BA7" w14:textId="6A229157" w:rsidR="00946053" w:rsidRDefault="00946053" w:rsidP="00F57A1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ได้รับอนุมัติการการประชุมสภาเทศบาลตำบลบ้านเป็ด สมัยสามัญ สมัยที่ ๒/๒๕๖๗ </w:t>
            </w:r>
          </w:p>
          <w:p w14:paraId="7C1FEEFE" w14:textId="77777777" w:rsidR="00946053" w:rsidRDefault="00946053" w:rsidP="00F57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๒๐ พฤษภาคม ๒๕๖๗</w:t>
            </w:r>
          </w:p>
          <w:p w14:paraId="2969985D" w14:textId="77777777" w:rsidR="008B4DF0" w:rsidRDefault="008B4DF0" w:rsidP="00F57A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26FC32" w14:textId="77777777" w:rsidR="008B4DF0" w:rsidRDefault="008B4DF0" w:rsidP="00F57A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A5E7E6" w14:textId="138BE7F2" w:rsidR="008B4DF0" w:rsidRDefault="008B4DF0" w:rsidP="008B4DF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ได้รับอนุมัติการการประชุมสภาเทศบาลตำบลบ้านเป็ด สมัย</w:t>
            </w:r>
            <w:r w:rsidR="00584E6C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สามัญ สมัยที่ ๒/๒๕๖๗ </w:t>
            </w:r>
          </w:p>
          <w:p w14:paraId="22C66390" w14:textId="49BE91CA" w:rsidR="008B4DF0" w:rsidRDefault="008B4DF0" w:rsidP="008B4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</w:t>
            </w:r>
            <w:r w:rsidR="00584E6C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๒๕๖๗</w:t>
            </w:r>
          </w:p>
        </w:tc>
      </w:tr>
    </w:tbl>
    <w:p w14:paraId="6D82646A" w14:textId="0B8701F3" w:rsidR="00946053" w:rsidRDefault="00946053"/>
    <w:p w14:paraId="51BCB221" w14:textId="4F0A7634" w:rsidR="00BB083F" w:rsidRDefault="00BB083F"/>
    <w:p w14:paraId="03F3F8AD" w14:textId="3D97C2B2" w:rsidR="00BB083F" w:rsidRDefault="00436F75" w:rsidP="001A7F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71EE2">
        <w:rPr>
          <w:rFonts w:ascii="TH SarabunIT๙" w:hAnsi="TH SarabunIT๙" w:cs="TH SarabunIT๙"/>
          <w:sz w:val="32"/>
          <w:szCs w:val="32"/>
          <w:cs/>
        </w:rPr>
        <w:tab/>
      </w:r>
      <w:r w:rsidR="00F71EE2">
        <w:rPr>
          <w:rFonts w:ascii="TH SarabunIT๙" w:hAnsi="TH SarabunIT๙" w:cs="TH SarabunIT๙"/>
          <w:sz w:val="32"/>
          <w:szCs w:val="32"/>
          <w:cs/>
        </w:rPr>
        <w:tab/>
      </w:r>
      <w:r w:rsidR="00F71EE2">
        <w:rPr>
          <w:rFonts w:ascii="TH SarabunIT๙" w:hAnsi="TH SarabunIT๙" w:cs="TH SarabunIT๙"/>
          <w:sz w:val="32"/>
          <w:szCs w:val="32"/>
          <w:cs/>
        </w:rPr>
        <w:tab/>
      </w:r>
      <w:r w:rsidR="00F71EE2">
        <w:rPr>
          <w:rFonts w:ascii="TH SarabunIT๙" w:hAnsi="TH SarabunIT๙" w:cs="TH SarabunIT๙"/>
          <w:sz w:val="32"/>
          <w:szCs w:val="32"/>
          <w:cs/>
        </w:rPr>
        <w:tab/>
      </w:r>
      <w:r w:rsidR="00F71EE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083F" w:rsidRPr="00BB083F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14:paraId="0C497792" w14:textId="77777777" w:rsidR="00436F75" w:rsidRPr="00F71EE2" w:rsidRDefault="00436F75" w:rsidP="001A7F77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483D3929" w14:textId="77777777" w:rsidR="001A7F77" w:rsidRPr="00F71EE2" w:rsidRDefault="001A7F77" w:rsidP="001A7F77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DD77CDE" w14:textId="6C926BC4" w:rsidR="001A7F77" w:rsidRDefault="001A7F77" w:rsidP="00F71EE2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1B60D32F" w14:textId="43189333" w:rsidR="001A7F77" w:rsidRDefault="00F71EE2" w:rsidP="00F71EE2">
      <w:pPr>
        <w:ind w:left="79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36F75">
        <w:rPr>
          <w:rFonts w:ascii="TH SarabunIT๙" w:hAnsi="TH SarabunIT๙" w:cs="TH SarabunIT๙" w:hint="cs"/>
          <w:sz w:val="32"/>
          <w:szCs w:val="32"/>
          <w:cs/>
        </w:rPr>
        <w:t>(นายมนตรี สุพรหมอินทร์)</w:t>
      </w:r>
    </w:p>
    <w:p w14:paraId="68E1DD3C" w14:textId="4EB3E561" w:rsidR="00436F75" w:rsidRPr="00BB083F" w:rsidRDefault="00F71EE2" w:rsidP="00436F75">
      <w:pPr>
        <w:ind w:left="50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436F75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ผู้อำนวยการกองสาธารณสุขและสิ่งแวดล้อม</w:t>
      </w:r>
    </w:p>
    <w:sectPr w:rsidR="00436F75" w:rsidRPr="00BB083F" w:rsidSect="00946053">
      <w:pgSz w:w="16838" w:h="11906" w:orient="landscape"/>
      <w:pgMar w:top="1276" w:right="85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9"/>
    <w:rsid w:val="000561A4"/>
    <w:rsid w:val="000F6042"/>
    <w:rsid w:val="001014FC"/>
    <w:rsid w:val="00166A05"/>
    <w:rsid w:val="001748D0"/>
    <w:rsid w:val="001A7F77"/>
    <w:rsid w:val="002321FF"/>
    <w:rsid w:val="00347BEC"/>
    <w:rsid w:val="003509CE"/>
    <w:rsid w:val="003B3D58"/>
    <w:rsid w:val="003B53B1"/>
    <w:rsid w:val="003E0447"/>
    <w:rsid w:val="00436F75"/>
    <w:rsid w:val="00562B9E"/>
    <w:rsid w:val="005770BB"/>
    <w:rsid w:val="00584E6C"/>
    <w:rsid w:val="007C753F"/>
    <w:rsid w:val="00855289"/>
    <w:rsid w:val="0088513E"/>
    <w:rsid w:val="00895510"/>
    <w:rsid w:val="008B4DF0"/>
    <w:rsid w:val="00946053"/>
    <w:rsid w:val="00AD6576"/>
    <w:rsid w:val="00B55649"/>
    <w:rsid w:val="00BB083F"/>
    <w:rsid w:val="00BF437F"/>
    <w:rsid w:val="00C222F6"/>
    <w:rsid w:val="00CD299E"/>
    <w:rsid w:val="00F71EE2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3372"/>
  <w15:chartTrackingRefBased/>
  <w15:docId w15:val="{87E5C529-9337-436B-8103-3D642874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89"/>
    <w:pPr>
      <w:spacing w:after="0"/>
    </w:pPr>
    <w:rPr>
      <w:rFonts w:asciiTheme="minorHAnsi" w:hAnsiTheme="minorHAnsi" w:cstheme="minorBidi"/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2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2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552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85528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55289"/>
    <w:rPr>
      <w:rFonts w:asciiTheme="majorHAnsi" w:eastAsiaTheme="majorEastAsia" w:hAnsiTheme="majorHAnsi" w:cstheme="majorBidi"/>
      <w:color w:val="1F4D78" w:themeColor="accent1" w:themeShade="7F"/>
      <w:sz w:val="22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rsid w:val="0085528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8"/>
    </w:rPr>
  </w:style>
  <w:style w:type="paragraph" w:styleId="a3">
    <w:name w:val="No Spacing"/>
    <w:uiPriority w:val="1"/>
    <w:qFormat/>
    <w:rsid w:val="00855289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748D0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48D0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946053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Hp-000</cp:lastModifiedBy>
  <cp:revision>23</cp:revision>
  <cp:lastPrinted>2024-07-23T02:23:00Z</cp:lastPrinted>
  <dcterms:created xsi:type="dcterms:W3CDTF">2024-07-19T04:29:00Z</dcterms:created>
  <dcterms:modified xsi:type="dcterms:W3CDTF">2024-07-23T03:51:00Z</dcterms:modified>
</cp:coreProperties>
</file>