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267D" w14:textId="77777777" w:rsidR="000606AB" w:rsidRPr="00C574C2" w:rsidRDefault="000606AB" w:rsidP="000606AB">
      <w:pPr>
        <w:tabs>
          <w:tab w:val="left" w:pos="9185"/>
        </w:tabs>
        <w:ind w:right="197"/>
        <w:jc w:val="center"/>
        <w:rPr>
          <w:rFonts w:ascii="TH SarabunIT๙" w:hAnsi="TH SarabunIT๙" w:cs="TH SarabunIT๙"/>
          <w:sz w:val="30"/>
          <w:szCs w:val="30"/>
        </w:rPr>
      </w:pPr>
      <w:r w:rsidRPr="00881727">
        <w:rPr>
          <w:rFonts w:ascii="Cordia New" w:eastAsia="Cordia New" w:hAnsi="Cordia New" w:cs="Cordia New"/>
          <w:noProof/>
          <w:sz w:val="28"/>
        </w:rPr>
        <w:drawing>
          <wp:inline distT="0" distB="0" distL="0" distR="0" wp14:anchorId="02BF9512" wp14:editId="0AC682E6">
            <wp:extent cx="1112400" cy="1080000"/>
            <wp:effectExtent l="0" t="0" r="0" b="6350"/>
            <wp:docPr id="735897032" name="รูปภาพ 735897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045CE" w14:textId="77777777" w:rsidR="000606AB" w:rsidRPr="00CF6339" w:rsidRDefault="000606AB" w:rsidP="000606AB">
      <w:pPr>
        <w:spacing w:after="0" w:line="240" w:lineRule="auto"/>
        <w:ind w:right="19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F6339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ประกาศเทศบาล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</w:t>
      </w:r>
      <w:r w:rsidRPr="00CF6339">
        <w:rPr>
          <w:rFonts w:ascii="TH SarabunIT๙" w:hAnsi="TH SarabunIT๙" w:cs="TH SarabunIT๙"/>
          <w:b/>
          <w:bCs/>
          <w:sz w:val="36"/>
          <w:szCs w:val="36"/>
          <w:cs/>
        </w:rPr>
        <w:t>บ้านเป็ด</w:t>
      </w:r>
    </w:p>
    <w:p w14:paraId="33E02B18" w14:textId="0FF6B922" w:rsidR="000606AB" w:rsidRDefault="000606AB" w:rsidP="000606AB">
      <w:pPr>
        <w:spacing w:after="0" w:line="240" w:lineRule="auto"/>
        <w:ind w:right="19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F633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อนุมัติใช้จ่ายเงินสะสมของเทศบาลเมืองบ้านเป็ด ประจำปีงบประมาณ พ.ศ.256๙</w:t>
      </w:r>
    </w:p>
    <w:p w14:paraId="39E20C2A" w14:textId="77777777" w:rsidR="000606AB" w:rsidRPr="00913CE5" w:rsidRDefault="000606AB" w:rsidP="000606AB">
      <w:pPr>
        <w:spacing w:after="0" w:line="240" w:lineRule="auto"/>
        <w:ind w:right="19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7C985D3D" wp14:editId="7C3DDA05">
            <wp:extent cx="2799715" cy="180975"/>
            <wp:effectExtent l="0" t="0" r="635" b="9525"/>
            <wp:docPr id="7284469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975EF" w14:textId="6C365E87" w:rsidR="000606AB" w:rsidRDefault="000606AB" w:rsidP="000606AB">
      <w:pPr>
        <w:spacing w:before="120" w:after="0" w:line="240" w:lineRule="auto"/>
        <w:ind w:right="198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ด้วยสภาเทศบาลเมืองบ้านเป็ด ได้มีมติพิจารณาอนุมัติใช้จ่ายเงินสะสมของเทศบาลเมืองบ้านเป็ด ประจำปีงบประมาณ พ.ศ. ๒๕๖๙ จำนวน ๑ โครงการ งบประมาณตั้งจ่ายเป็นเงินทั้งสิ้น ๓,๐๐๐,๐๐๐.- บาท (สามล้านบาทถ้วน) ในคราวประชุมสภาเทศบาลเมืองบ้านเป็ด สมัยสามัญ สมัยที่ ๒/๒๕๖๙ ครั้งที่ ๑ วันที่</w:t>
      </w:r>
      <w:r w:rsidR="0069756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๑๘ พฤษภาคม ๒๕๖๙ โดยเป็นไปตามระเบียบกระทรวงมหาดไทยว่าด้วยการรับเงิน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พ.ศ.๒๕๖๖ หมวด ๘ ข้อ ๙๗</w:t>
      </w:r>
    </w:p>
    <w:p w14:paraId="102E2107" w14:textId="41D4A8E9" w:rsidR="000606AB" w:rsidRPr="00913CE5" w:rsidRDefault="000606AB" w:rsidP="000606AB">
      <w:pPr>
        <w:spacing w:before="120" w:after="0"/>
        <w:ind w:right="198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เทศบาลเมืองบ้านเป็ด จึง</w:t>
      </w:r>
      <w:r w:rsidR="00697569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913CE5">
        <w:rPr>
          <w:rFonts w:ascii="TH SarabunIT๙" w:hAnsi="TH SarabunIT๙" w:cs="TH SarabunIT๙"/>
          <w:sz w:val="32"/>
          <w:szCs w:val="32"/>
          <w:cs/>
        </w:rPr>
        <w:t>การ</w:t>
      </w:r>
      <w:r w:rsidR="0069756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913CE5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697569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Pr="00913CE5">
        <w:rPr>
          <w:rFonts w:ascii="TH SarabunIT๙" w:hAnsi="TH SarabunIT๙" w:cs="TH SarabunIT๙" w:hint="cs"/>
          <w:sz w:val="32"/>
          <w:szCs w:val="32"/>
          <w:cs/>
        </w:rPr>
        <w:t>เงินสะสมของ</w:t>
      </w:r>
      <w:r w:rsidR="00697569">
        <w:rPr>
          <w:rFonts w:ascii="TH SarabunIT๙" w:hAnsi="TH SarabunIT๙" w:cs="TH SarabunIT๙" w:hint="cs"/>
          <w:sz w:val="32"/>
          <w:szCs w:val="32"/>
          <w:cs/>
        </w:rPr>
        <w:t xml:space="preserve">เทศบาลเมืองบ้านเป็ดประจำปีงบประมาณ พ.ศ. ๒๕๖๙ โดยมีผลบังคับใช้ตั้งแต่วันที่สภาเทศบาลเมืองบ้านเป็ด พิจารณาอนุมัติ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ตามเอกสารแนบ</w:t>
      </w:r>
      <w:r w:rsidR="00697569">
        <w:rPr>
          <w:rFonts w:ascii="TH SarabunIT๙" w:hAnsi="TH SarabunIT๙" w:cs="TH SarabunIT๙" w:hint="cs"/>
          <w:sz w:val="32"/>
          <w:szCs w:val="32"/>
          <w:cs/>
        </w:rPr>
        <w:t>ท้าย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ประกาศนี้</w:t>
      </w:r>
    </w:p>
    <w:p w14:paraId="54B5BCCB" w14:textId="77777777" w:rsidR="000606AB" w:rsidRPr="00913CE5" w:rsidRDefault="000606AB" w:rsidP="000606AB">
      <w:pPr>
        <w:spacing w:before="120" w:after="0"/>
        <w:ind w:left="720" w:right="1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CE5">
        <w:rPr>
          <w:rFonts w:ascii="TH SarabunIT๙" w:hAnsi="TH SarabunIT๙" w:cs="TH SarabunIT๙"/>
          <w:sz w:val="32"/>
          <w:szCs w:val="32"/>
          <w:cs/>
        </w:rPr>
        <w:t>จึงประกาศให้ทราบทั่วกัน</w:t>
      </w:r>
    </w:p>
    <w:p w14:paraId="5B189AE0" w14:textId="29795D93" w:rsidR="000606AB" w:rsidRPr="00B76BC2" w:rsidRDefault="000606AB" w:rsidP="000606AB">
      <w:pPr>
        <w:spacing w:before="120" w:after="0"/>
        <w:ind w:left="1440" w:right="1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6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ณ วันที่ </w:t>
      </w:r>
      <w:r w:rsidR="008976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๒๘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  พฤษภาคม</w:t>
      </w:r>
      <w:r w:rsidRPr="00B76B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76BC2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59FA6920" w14:textId="74BB1BBD" w:rsidR="000606AB" w:rsidRDefault="00E45887" w:rsidP="000606AB">
      <w:pPr>
        <w:ind w:right="1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4FE58A1D" wp14:editId="04BACA43">
            <wp:simplePos x="0" y="0"/>
            <wp:positionH relativeFrom="column">
              <wp:posOffset>2620010</wp:posOffset>
            </wp:positionH>
            <wp:positionV relativeFrom="paragraph">
              <wp:posOffset>193040</wp:posOffset>
            </wp:positionV>
            <wp:extent cx="1283335" cy="532145"/>
            <wp:effectExtent l="0" t="0" r="0" b="1270"/>
            <wp:wrapNone/>
            <wp:docPr id="12433862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5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FE416" w14:textId="77777777" w:rsidR="000606AB" w:rsidRPr="003910D4" w:rsidRDefault="000606AB" w:rsidP="000606AB">
      <w:pPr>
        <w:ind w:right="19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E1CAC" w14:textId="77777777" w:rsidR="000606AB" w:rsidRPr="00913CE5" w:rsidRDefault="000606AB" w:rsidP="000606AB">
      <w:pPr>
        <w:spacing w:after="0" w:line="240" w:lineRule="auto"/>
        <w:ind w:right="19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13CE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นายสรวร  ด่านเสริมสุข</w:t>
      </w:r>
      <w:r w:rsidRPr="00913CE5">
        <w:rPr>
          <w:rFonts w:ascii="TH SarabunIT๙" w:hAnsi="TH SarabunIT๙" w:cs="TH SarabunIT๙"/>
          <w:sz w:val="32"/>
          <w:szCs w:val="32"/>
          <w:cs/>
        </w:rPr>
        <w:t>)</w:t>
      </w:r>
    </w:p>
    <w:p w14:paraId="259ED5EB" w14:textId="22E26BAE" w:rsidR="000606AB" w:rsidRDefault="000606AB" w:rsidP="000606AB">
      <w:pPr>
        <w:spacing w:after="0" w:line="240" w:lineRule="auto"/>
        <w:ind w:right="19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รอง</w:t>
      </w:r>
      <w:r w:rsidRPr="00913CE5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569D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ราชการแทน</w:t>
      </w:r>
    </w:p>
    <w:p w14:paraId="59814D58" w14:textId="77777777" w:rsidR="000606AB" w:rsidRDefault="000606AB" w:rsidP="000606AB">
      <w:pPr>
        <w:spacing w:after="0" w:line="240" w:lineRule="auto"/>
        <w:ind w:right="19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13CE5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913CE5">
        <w:rPr>
          <w:rFonts w:ascii="TH SarabunIT๙" w:hAnsi="TH SarabunIT๙" w:cs="TH SarabunIT๙"/>
          <w:sz w:val="32"/>
          <w:szCs w:val="32"/>
          <w:cs/>
        </w:rPr>
        <w:t>บ้านเป็ด</w:t>
      </w:r>
    </w:p>
    <w:p w14:paraId="508112EB" w14:textId="77777777" w:rsidR="000606AB" w:rsidRDefault="000606AB" w:rsidP="000606AB">
      <w:pPr>
        <w:spacing w:after="0" w:line="240" w:lineRule="auto"/>
        <w:ind w:right="197"/>
        <w:jc w:val="center"/>
        <w:rPr>
          <w:rFonts w:ascii="TH SarabunIT๙" w:hAnsi="TH SarabunIT๙" w:cs="TH SarabunIT๙"/>
          <w:sz w:val="32"/>
          <w:szCs w:val="32"/>
        </w:rPr>
      </w:pPr>
    </w:p>
    <w:p w14:paraId="22B01E4D" w14:textId="77777777" w:rsidR="00602022" w:rsidRDefault="000606AB" w:rsidP="00E45887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br w:type="column"/>
      </w:r>
    </w:p>
    <w:p w14:paraId="3569CAC5" w14:textId="77777777" w:rsidR="00602022" w:rsidRDefault="00602022" w:rsidP="00E45887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55E0725A" w14:textId="598744DD" w:rsidR="00E45887" w:rsidRPr="00E33B87" w:rsidRDefault="00E45887" w:rsidP="00602022">
      <w:pPr>
        <w:ind w:right="-284" w:hanging="14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33B87">
        <w:rPr>
          <w:rFonts w:ascii="TH SarabunIT๙" w:hAnsi="TH SarabunIT๙" w:cs="TH SarabunIT๙"/>
          <w:b/>
          <w:bCs/>
          <w:sz w:val="36"/>
          <w:szCs w:val="36"/>
          <w:cs/>
        </w:rPr>
        <w:t>แบบเปิดเผยข้อมูลการใช้</w:t>
      </w:r>
      <w:r w:rsidRPr="00E33B87">
        <w:rPr>
          <w:rFonts w:ascii="TH SarabunIT๙" w:hAnsi="TH SarabunIT๙" w:cs="TH SarabunIT๙" w:hint="cs"/>
          <w:b/>
          <w:bCs/>
          <w:sz w:val="36"/>
          <w:szCs w:val="36"/>
          <w:cs/>
        </w:rPr>
        <w:t>จ่าย</w:t>
      </w:r>
      <w:r w:rsidRPr="00E33B87">
        <w:rPr>
          <w:rFonts w:ascii="TH SarabunIT๙" w:hAnsi="TH SarabunIT๙" w:cs="TH SarabunIT๙"/>
          <w:b/>
          <w:bCs/>
          <w:sz w:val="36"/>
          <w:szCs w:val="36"/>
          <w:cs/>
        </w:rPr>
        <w:t>เงินสะสมขององค์กรปกครองส่วนท้องถิ่นประจำปีงบประมาณ</w:t>
      </w:r>
      <w:r w:rsidRPr="00E33B8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33B87">
        <w:rPr>
          <w:rFonts w:ascii="TH SarabunIT๙" w:hAnsi="TH SarabunIT๙" w:cs="TH SarabunIT๙"/>
          <w:b/>
          <w:bCs/>
          <w:sz w:val="36"/>
          <w:szCs w:val="36"/>
          <w:cs/>
        </w:rPr>
        <w:t>พ.ศ.256</w:t>
      </w:r>
      <w:r w:rsidRPr="00E33B87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14:paraId="1E8FD2E5" w14:textId="77777777" w:rsidR="00E45887" w:rsidRPr="00E33B87" w:rsidRDefault="00E45887" w:rsidP="00E4588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33B87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สำนักปลัดเทศบาล</w:t>
      </w:r>
      <w:r w:rsidRPr="00E33B8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เทศบาล</w:t>
      </w:r>
      <w:r w:rsidRPr="00E33B87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</w:t>
      </w:r>
      <w:r w:rsidRPr="00E33B87">
        <w:rPr>
          <w:rFonts w:ascii="TH SarabunIT๙" w:hAnsi="TH SarabunIT๙" w:cs="TH SarabunIT๙"/>
          <w:b/>
          <w:bCs/>
          <w:sz w:val="36"/>
          <w:szCs w:val="36"/>
          <w:cs/>
        </w:rPr>
        <w:t>บ้านเป็ด อำเภอเมืองขอนแก่น จังหวัดขอนแก่น</w:t>
      </w:r>
    </w:p>
    <w:p w14:paraId="0E9A59C3" w14:textId="77777777" w:rsidR="00E45887" w:rsidRPr="00B10590" w:rsidRDefault="00E45887" w:rsidP="00E45887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23"/>
        <w:gridCol w:w="2127"/>
        <w:gridCol w:w="2404"/>
      </w:tblGrid>
      <w:tr w:rsidR="00E45887" w14:paraId="4718361A" w14:textId="77777777" w:rsidTr="00A45511">
        <w:trPr>
          <w:jc w:val="center"/>
        </w:trPr>
        <w:tc>
          <w:tcPr>
            <w:tcW w:w="988" w:type="dxa"/>
          </w:tcPr>
          <w:p w14:paraId="527234A7" w14:textId="77777777" w:rsidR="00E45887" w:rsidRPr="00352A2A" w:rsidRDefault="00E45887" w:rsidP="00A455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52A2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123" w:type="dxa"/>
          </w:tcPr>
          <w:p w14:paraId="025AC7F5" w14:textId="77777777" w:rsidR="00E45887" w:rsidRPr="00352A2A" w:rsidRDefault="00E45887" w:rsidP="00A455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52A2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โครงการ/รายละเอียดโครงการ</w:t>
            </w:r>
          </w:p>
        </w:tc>
        <w:tc>
          <w:tcPr>
            <w:tcW w:w="2127" w:type="dxa"/>
          </w:tcPr>
          <w:p w14:paraId="6FB5BAF2" w14:textId="77777777" w:rsidR="00E45887" w:rsidRDefault="00E45887" w:rsidP="00A455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52A2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จำนวนงบประมาณ (บาท)</w:t>
            </w:r>
          </w:p>
          <w:p w14:paraId="29D1D7EB" w14:textId="77777777" w:rsidR="00E45887" w:rsidRPr="00352A2A" w:rsidRDefault="00E45887" w:rsidP="00A455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04" w:type="dxa"/>
          </w:tcPr>
          <w:p w14:paraId="72552277" w14:textId="77777777" w:rsidR="00E45887" w:rsidRPr="00352A2A" w:rsidRDefault="00E45887" w:rsidP="00A455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52A2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ได้รับอนุมัติ</w:t>
            </w:r>
          </w:p>
        </w:tc>
      </w:tr>
      <w:tr w:rsidR="00E45887" w:rsidRPr="00E33B87" w14:paraId="0C867C31" w14:textId="77777777" w:rsidTr="00A45511">
        <w:trPr>
          <w:jc w:val="center"/>
        </w:trPr>
        <w:tc>
          <w:tcPr>
            <w:tcW w:w="988" w:type="dxa"/>
          </w:tcPr>
          <w:p w14:paraId="06E05B7D" w14:textId="77777777" w:rsidR="00E45887" w:rsidRPr="00E33B87" w:rsidRDefault="00E45887" w:rsidP="00A455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123" w:type="dxa"/>
          </w:tcPr>
          <w:p w14:paraId="68228E4B" w14:textId="77777777" w:rsidR="00E45887" w:rsidRPr="00E33B87" w:rsidRDefault="00E45887" w:rsidP="00A455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รถโดยสารขนาด 15 ที่นั่ง (ดีเซล) ปริมาตรกระบอกสูบไม่ต่ำกว่า 2</w:t>
            </w:r>
            <w:r w:rsidRPr="00E33B8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700 ซีซี หรือกำลังเครื่องยนต์ไม่ต่ำกว่า 120 กิโลวัตต์ จำนวน 2 คันๆ</w:t>
            </w: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ละ 1</w:t>
            </w:r>
            <w:r w:rsidRPr="00E33B8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๕00</w:t>
            </w:r>
            <w:r w:rsidRPr="00E33B8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000 บาท รวมเป็นเงิน ๓</w:t>
            </w:r>
            <w:r w:rsidRPr="00E33B8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๐00</w:t>
            </w:r>
            <w:r w:rsidRPr="00E33B8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000 บาท</w:t>
            </w: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0B9C2D1" w14:textId="77777777" w:rsidR="00E45887" w:rsidRPr="00E33B87" w:rsidRDefault="00E45887" w:rsidP="00A455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739129" w14:textId="77777777" w:rsidR="00E45887" w:rsidRPr="00E33B87" w:rsidRDefault="00E45887" w:rsidP="00A455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94A571" w14:textId="77777777" w:rsidR="00E45887" w:rsidRPr="00E33B87" w:rsidRDefault="00E45887" w:rsidP="00A455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9BA7D5" w14:textId="77777777" w:rsidR="00E45887" w:rsidRPr="00E33B87" w:rsidRDefault="00E45887" w:rsidP="00A455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C8270AB" w14:textId="77777777" w:rsidR="00E45887" w:rsidRPr="00E33B87" w:rsidRDefault="00E45887" w:rsidP="00A455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๓,๐๐๐,๐๐๐.๐๐</w:t>
            </w:r>
          </w:p>
        </w:tc>
        <w:tc>
          <w:tcPr>
            <w:tcW w:w="2404" w:type="dxa"/>
          </w:tcPr>
          <w:p w14:paraId="7329253D" w14:textId="77777777" w:rsidR="00E45887" w:rsidRPr="00E33B87" w:rsidRDefault="00E45887" w:rsidP="00A455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๒/256๙ ครั้งที่ ๑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 พฤษภาคม   256๙</w:t>
            </w:r>
          </w:p>
        </w:tc>
      </w:tr>
    </w:tbl>
    <w:p w14:paraId="326A5179" w14:textId="77777777" w:rsidR="00E45887" w:rsidRDefault="00E45887" w:rsidP="00E4588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30CE3D56" w14:textId="3ABCB300" w:rsidR="00E45887" w:rsidRDefault="00996F21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71F8DBAE" wp14:editId="7F1554A3">
            <wp:simplePos x="0" y="0"/>
            <wp:positionH relativeFrom="column">
              <wp:posOffset>3793490</wp:posOffset>
            </wp:positionH>
            <wp:positionV relativeFrom="paragraph">
              <wp:posOffset>8255</wp:posOffset>
            </wp:positionV>
            <wp:extent cx="1839636" cy="1157400"/>
            <wp:effectExtent l="0" t="0" r="8255" b="5080"/>
            <wp:wrapNone/>
            <wp:docPr id="1540211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36" cy="11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13EB2C" w14:textId="77777777" w:rsidR="00E45887" w:rsidRDefault="00E45887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0CD8CA" w14:textId="77777777" w:rsidR="00E45887" w:rsidRDefault="00E45887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49A106" w14:textId="77777777" w:rsidR="00E45887" w:rsidRDefault="00E45887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CBD66D" w14:textId="77777777" w:rsidR="00E45887" w:rsidRDefault="00E45887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14A8E7" w14:textId="77777777" w:rsidR="00E45887" w:rsidRDefault="00E45887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38B64E" w14:textId="77777777" w:rsidR="00E45887" w:rsidRDefault="00E45887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D41BB3" w14:textId="77777777" w:rsidR="00E45887" w:rsidRDefault="00E45887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8148E3" w14:textId="77777777" w:rsidR="00E45887" w:rsidRDefault="00E45887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7E121D" w14:textId="77777777" w:rsidR="00996F21" w:rsidRDefault="00996F21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C72CA1" w14:textId="77777777" w:rsidR="00996F21" w:rsidRDefault="00996F21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1128B4" w14:textId="77777777" w:rsidR="00996F21" w:rsidRDefault="00996F21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07EF2D" w14:textId="77777777" w:rsidR="00E45887" w:rsidRDefault="00E45887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31FC81" w14:textId="77777777" w:rsidR="00E45887" w:rsidRDefault="00E45887" w:rsidP="00E458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B0D514" w14:textId="77777777" w:rsidR="00E45887" w:rsidRDefault="00E45887" w:rsidP="00E45887"/>
    <w:p w14:paraId="7812E4ED" w14:textId="20EB2F8B" w:rsidR="00913CE5" w:rsidRPr="00C574C2" w:rsidRDefault="00913CE5" w:rsidP="00913CE5">
      <w:pPr>
        <w:tabs>
          <w:tab w:val="left" w:pos="9185"/>
        </w:tabs>
        <w:ind w:right="197"/>
        <w:jc w:val="center"/>
        <w:rPr>
          <w:rFonts w:ascii="TH SarabunIT๙" w:hAnsi="TH SarabunIT๙" w:cs="TH SarabunIT๙"/>
          <w:sz w:val="30"/>
          <w:szCs w:val="30"/>
        </w:rPr>
      </w:pPr>
      <w:r w:rsidRPr="00881727">
        <w:rPr>
          <w:rFonts w:ascii="Cordia New" w:eastAsia="Cordia New" w:hAnsi="Cordia New" w:cs="Cordia New"/>
          <w:noProof/>
          <w:sz w:val="28"/>
        </w:rPr>
        <w:lastRenderedPageBreak/>
        <w:drawing>
          <wp:inline distT="0" distB="0" distL="0" distR="0" wp14:anchorId="78612E97" wp14:editId="434551D0">
            <wp:extent cx="1112400" cy="1080000"/>
            <wp:effectExtent l="0" t="0" r="0" b="635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540B4" w14:textId="77EE7F29" w:rsidR="00913CE5" w:rsidRPr="00CF6339" w:rsidRDefault="00913CE5" w:rsidP="0090062B">
      <w:pPr>
        <w:spacing w:after="0" w:line="240" w:lineRule="auto"/>
        <w:ind w:right="19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F6339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ประกาศเทศบาล</w:t>
      </w:r>
      <w:r w:rsidR="00333885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</w:t>
      </w:r>
      <w:r w:rsidRPr="00CF6339">
        <w:rPr>
          <w:rFonts w:ascii="TH SarabunIT๙" w:hAnsi="TH SarabunIT๙" w:cs="TH SarabunIT๙"/>
          <w:b/>
          <w:bCs/>
          <w:sz w:val="36"/>
          <w:szCs w:val="36"/>
          <w:cs/>
        </w:rPr>
        <w:t>บ้านเป็ด</w:t>
      </w:r>
    </w:p>
    <w:p w14:paraId="00EFDC63" w14:textId="35ACB0B4" w:rsidR="00913CE5" w:rsidRDefault="00913CE5" w:rsidP="0090062B">
      <w:pPr>
        <w:spacing w:after="0" w:line="240" w:lineRule="auto"/>
        <w:ind w:right="19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F633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bookmarkStart w:id="0" w:name="_Hlk172815233"/>
      <w:r w:rsidRPr="00CF6339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เปิดเผยข้อมูลการใช้</w:t>
      </w:r>
      <w:r w:rsidR="00697569">
        <w:rPr>
          <w:rFonts w:ascii="TH SarabunIT๙" w:hAnsi="TH SarabunIT๙" w:cs="TH SarabunIT๙" w:hint="cs"/>
          <w:b/>
          <w:bCs/>
          <w:sz w:val="36"/>
          <w:szCs w:val="36"/>
          <w:cs/>
        </w:rPr>
        <w:t>จ่าย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เงินสะสมขององค์กรปกครองส่วนท้องถิ่น</w:t>
      </w:r>
      <w:bookmarkEnd w:id="0"/>
    </w:p>
    <w:p w14:paraId="0CE66EC7" w14:textId="666ECA36" w:rsidR="00913CE5" w:rsidRDefault="00913CE5" w:rsidP="0090062B">
      <w:pPr>
        <w:spacing w:after="0" w:line="240" w:lineRule="auto"/>
        <w:ind w:right="19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</w:t>
      </w:r>
      <w:r w:rsidR="0033388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พ.ศ.256</w:t>
      </w:r>
      <w:r w:rsidR="00333885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14:paraId="26857A88" w14:textId="3CA72CD5" w:rsidR="0090062B" w:rsidRPr="00913CE5" w:rsidRDefault="00D84B2D" w:rsidP="0090062B">
      <w:pPr>
        <w:spacing w:after="0" w:line="240" w:lineRule="auto"/>
        <w:ind w:right="19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71930F3D" wp14:editId="2F070DBF">
            <wp:extent cx="2799715" cy="180975"/>
            <wp:effectExtent l="0" t="0" r="635" b="9525"/>
            <wp:docPr id="7602950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2D1A8E" w14:textId="15BF33E3" w:rsidR="00913CE5" w:rsidRDefault="00913CE5" w:rsidP="0090062B">
      <w:pPr>
        <w:spacing w:before="120" w:after="0" w:line="240" w:lineRule="auto"/>
        <w:ind w:right="198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3CE5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6975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CE5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แจ้งว่าอนุกรรมการขับเคลื่อนการยกระดับดัชนี</w:t>
      </w:r>
      <w:r w:rsidR="0069756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การรับรู้การทุจริต ได้มีมติเห็นชอบแผนปฏิบัติการยกระดับค่าคะแนนดัชนีการรับรู้การทุจริตประจำปีงบประมาณพ.ศ.2566 </w:t>
      </w:r>
      <w:r w:rsidRPr="00913CE5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ซึ่งเป็นหน่วยงานที่ต้องรับผิดชอบภายใต้แผนปฏิบัติการดังกล่าว ในแผนงานเรื่องที่ 3 การใช้งบประมาณและทรัพยากรภาครัฐอย่างคุ้มค่า แนวทางการพัฒนาความโปร่งใสในการใช้งบประมาณสาธารณะ</w:t>
      </w:r>
      <w:r w:rsidR="006975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</w:t>
      </w:r>
      <w:r w:rsidRPr="00913CE5">
        <w:rPr>
          <w:rFonts w:ascii="TH SarabunIT๙" w:hAnsi="TH SarabunIT๙" w:cs="TH SarabunIT๙"/>
          <w:sz w:val="32"/>
          <w:szCs w:val="32"/>
          <w:cs/>
        </w:rPr>
        <w:t>การ</w:t>
      </w:r>
      <w:r w:rsidRPr="00913CE5">
        <w:rPr>
          <w:rFonts w:ascii="TH SarabunIT๙" w:hAnsi="TH SarabunIT๙" w:cs="TH SarabunIT๙" w:hint="cs"/>
          <w:sz w:val="32"/>
          <w:szCs w:val="32"/>
          <w:cs/>
        </w:rPr>
        <w:t>เปิดเผยข้อมูลการใช้เงินสะสมขององค์กรปกครองส่วนท้องถิ่น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โดยมีเป้าหมายเพื่อเปิดเผยเทศบัญญัติ/ข้อบัญญัติ งบประมาณรายจ่ายประจำปี และฉบับเพิ่มเติม งบประมาณ</w:t>
      </w:r>
      <w:r w:rsidR="0090062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เงินอุดหนุนเฉพาะกิจที่ได้รับการจัดสรรจากรัฐบาลประจำปี</w:t>
      </w:r>
      <w:r w:rsidR="009006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และที่ได้รับการจัดสรรเพิ่มเติม รวมถึงงบประมาณเงินสะสมขององค์กรปกครองส่วนท้องถิ่น</w:t>
      </w:r>
      <w:r w:rsidR="009006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และโครงการที่ใช้จ่ายจากเงินสะสมตามหนังสือกรมส่งเสริมการปกครองส่วนท้องถิ่นที่ มท 0808.2/ว4001 ลงวันที่ 28 กันยายน 2566 เรื่อง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 นั้น</w:t>
      </w:r>
    </w:p>
    <w:p w14:paraId="7A336DA5" w14:textId="65545831" w:rsidR="00913CE5" w:rsidRPr="00913CE5" w:rsidRDefault="00913CE5" w:rsidP="0090062B">
      <w:pPr>
        <w:spacing w:before="120" w:after="0"/>
        <w:ind w:right="198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</w:t>
      </w:r>
      <w:r w:rsidR="00697569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เป็นไปตามแนวทางดังกล่าว เทศบาล</w:t>
      </w:r>
      <w:r w:rsidR="00333885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บ้านเป็ด จึงประกาศ</w:t>
      </w:r>
      <w:r w:rsidRPr="00913CE5">
        <w:rPr>
          <w:rFonts w:ascii="TH SarabunIT๙" w:hAnsi="TH SarabunIT๙" w:cs="TH SarabunIT๙"/>
          <w:sz w:val="32"/>
          <w:szCs w:val="32"/>
          <w:cs/>
        </w:rPr>
        <w:t>การ</w:t>
      </w:r>
      <w:r w:rsidRPr="00913CE5">
        <w:rPr>
          <w:rFonts w:ascii="TH SarabunIT๙" w:hAnsi="TH SarabunIT๙" w:cs="TH SarabunIT๙" w:hint="cs"/>
          <w:sz w:val="32"/>
          <w:szCs w:val="32"/>
          <w:cs/>
        </w:rPr>
        <w:t>เปิดเผยข้อมูลการใช้</w:t>
      </w:r>
      <w:r w:rsidR="00697569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Pr="00913CE5">
        <w:rPr>
          <w:rFonts w:ascii="TH SarabunIT๙" w:hAnsi="TH SarabunIT๙" w:cs="TH SarabunIT๙" w:hint="cs"/>
          <w:sz w:val="32"/>
          <w:szCs w:val="32"/>
          <w:cs/>
        </w:rPr>
        <w:t>เงินสะสมขององค์กรปกครองส่วนท้องถิ่น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 w:rsidR="009006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333885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ตามแผนปฏิบัติการยกระดับค่าคะแนนดัชนีการรับรู้การทุจริตฯ</w:t>
      </w:r>
      <w:r w:rsidR="003338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รายละเอียดปรากฏตามเอกสารที่แนบมาพร้อมประกาศฉบับนี้</w:t>
      </w:r>
    </w:p>
    <w:p w14:paraId="4B1D6824" w14:textId="30D66E6B" w:rsidR="00913CE5" w:rsidRPr="00913CE5" w:rsidRDefault="00913CE5" w:rsidP="0090062B">
      <w:pPr>
        <w:spacing w:before="120" w:after="0"/>
        <w:ind w:left="720" w:right="1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CE5">
        <w:rPr>
          <w:rFonts w:ascii="TH SarabunIT๙" w:hAnsi="TH SarabunIT๙" w:cs="TH SarabunIT๙"/>
          <w:sz w:val="32"/>
          <w:szCs w:val="32"/>
          <w:cs/>
        </w:rPr>
        <w:t>จึงประกาศให้ทราบทั่วกัน</w:t>
      </w:r>
    </w:p>
    <w:p w14:paraId="42310831" w14:textId="78A16CA7" w:rsidR="00913CE5" w:rsidRPr="00B76BC2" w:rsidRDefault="00913CE5" w:rsidP="0090062B">
      <w:pPr>
        <w:spacing w:before="120" w:after="0"/>
        <w:ind w:left="1440" w:right="1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6BC2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ณ วันที่</w:t>
      </w:r>
      <w:r w:rsidR="008976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๒๘  </w:t>
      </w:r>
      <w:r w:rsidR="00391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 </w:t>
      </w:r>
      <w:r w:rsidR="00333885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B76B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76BC2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333885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13708288" w14:textId="43108537" w:rsidR="00913CE5" w:rsidRDefault="00E45887" w:rsidP="00913CE5">
      <w:pPr>
        <w:ind w:right="1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6BD36EBD" wp14:editId="186F6678">
            <wp:simplePos x="0" y="0"/>
            <wp:positionH relativeFrom="column">
              <wp:posOffset>2621280</wp:posOffset>
            </wp:positionH>
            <wp:positionV relativeFrom="paragraph">
              <wp:posOffset>190500</wp:posOffset>
            </wp:positionV>
            <wp:extent cx="1283335" cy="532145"/>
            <wp:effectExtent l="0" t="0" r="0" b="1270"/>
            <wp:wrapNone/>
            <wp:docPr id="7643559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5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1BFCA" w14:textId="77777777" w:rsidR="00B76BC2" w:rsidRPr="003910D4" w:rsidRDefault="00B76BC2" w:rsidP="00913CE5">
      <w:pPr>
        <w:ind w:right="19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C49C9" w14:textId="0D7F14F9" w:rsidR="00913CE5" w:rsidRPr="00913CE5" w:rsidRDefault="00B76BC2" w:rsidP="00B76BC2">
      <w:pPr>
        <w:spacing w:after="0" w:line="240" w:lineRule="auto"/>
        <w:ind w:right="19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13CE5" w:rsidRPr="00913CE5">
        <w:rPr>
          <w:rFonts w:ascii="TH SarabunIT๙" w:hAnsi="TH SarabunIT๙" w:cs="TH SarabunIT๙"/>
          <w:sz w:val="32"/>
          <w:szCs w:val="32"/>
          <w:cs/>
        </w:rPr>
        <w:t>(</w:t>
      </w:r>
      <w:r w:rsidR="00333885">
        <w:rPr>
          <w:rFonts w:ascii="TH SarabunIT๙" w:hAnsi="TH SarabunIT๙" w:cs="TH SarabunIT๙" w:hint="cs"/>
          <w:sz w:val="32"/>
          <w:szCs w:val="32"/>
          <w:cs/>
        </w:rPr>
        <w:t>นายสรวร  ด่านเสริมสุข</w:t>
      </w:r>
      <w:r w:rsidR="00913CE5" w:rsidRPr="00913CE5">
        <w:rPr>
          <w:rFonts w:ascii="TH SarabunIT๙" w:hAnsi="TH SarabunIT๙" w:cs="TH SarabunIT๙"/>
          <w:sz w:val="32"/>
          <w:szCs w:val="32"/>
          <w:cs/>
        </w:rPr>
        <w:t>)</w:t>
      </w:r>
    </w:p>
    <w:p w14:paraId="21FA3E01" w14:textId="11645E26" w:rsidR="00B76BC2" w:rsidRDefault="00B76BC2" w:rsidP="00B76BC2">
      <w:pPr>
        <w:spacing w:after="0" w:line="240" w:lineRule="auto"/>
        <w:ind w:right="19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รอง</w:t>
      </w:r>
      <w:r w:rsidR="00913CE5" w:rsidRPr="00913CE5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569D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ราชการแทน</w:t>
      </w:r>
    </w:p>
    <w:p w14:paraId="2FB78E92" w14:textId="2CD2E21C" w:rsidR="00913CE5" w:rsidRDefault="00B76BC2" w:rsidP="00B76BC2">
      <w:pPr>
        <w:spacing w:after="0" w:line="240" w:lineRule="auto"/>
        <w:ind w:right="19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338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13CE5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90062B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913CE5" w:rsidRPr="00913CE5">
        <w:rPr>
          <w:rFonts w:ascii="TH SarabunIT๙" w:hAnsi="TH SarabunIT๙" w:cs="TH SarabunIT๙"/>
          <w:sz w:val="32"/>
          <w:szCs w:val="32"/>
          <w:cs/>
        </w:rPr>
        <w:t>บ้านเป็ด</w:t>
      </w:r>
    </w:p>
    <w:p w14:paraId="0F88047A" w14:textId="77777777" w:rsidR="00333885" w:rsidRDefault="00333885" w:rsidP="00B76BC2">
      <w:pPr>
        <w:spacing w:after="0" w:line="240" w:lineRule="auto"/>
        <w:ind w:right="197"/>
        <w:jc w:val="center"/>
        <w:rPr>
          <w:rFonts w:ascii="TH SarabunIT๙" w:hAnsi="TH SarabunIT๙" w:cs="TH SarabunIT๙"/>
          <w:sz w:val="32"/>
          <w:szCs w:val="32"/>
        </w:rPr>
      </w:pPr>
    </w:p>
    <w:p w14:paraId="29EBDA13" w14:textId="77777777" w:rsidR="00333885" w:rsidRPr="00913CE5" w:rsidRDefault="00333885" w:rsidP="00B76BC2">
      <w:pPr>
        <w:spacing w:after="0" w:line="240" w:lineRule="auto"/>
        <w:ind w:right="197"/>
        <w:jc w:val="center"/>
        <w:rPr>
          <w:rFonts w:ascii="TH SarabunIT๙" w:hAnsi="TH SarabunIT๙" w:cs="TH SarabunIT๙"/>
          <w:sz w:val="32"/>
          <w:szCs w:val="32"/>
        </w:rPr>
      </w:pPr>
    </w:p>
    <w:p w14:paraId="2FE535C1" w14:textId="77777777" w:rsidR="00913CE5" w:rsidRPr="00913CE5" w:rsidRDefault="00913CE5" w:rsidP="00913CE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74C083B" w14:textId="77777777" w:rsidR="00913CE5" w:rsidRPr="00CF6339" w:rsidRDefault="00913CE5" w:rsidP="00913CE5">
      <w:pPr>
        <w:ind w:right="197"/>
        <w:jc w:val="both"/>
        <w:rPr>
          <w:rFonts w:ascii="TH SarabunPSK" w:hAnsi="TH SarabunPSK" w:cs="TH SarabunPSK"/>
          <w:sz w:val="30"/>
          <w:szCs w:val="30"/>
        </w:rPr>
      </w:pPr>
    </w:p>
    <w:p w14:paraId="0AE46E1E" w14:textId="77777777" w:rsidR="00913CE5" w:rsidRPr="00C52FA4" w:rsidRDefault="00913CE5" w:rsidP="00913CE5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912BCB7" w14:textId="1D5347E7" w:rsidR="00602022" w:rsidRDefault="00602022" w:rsidP="00602022">
      <w:pPr>
        <w:rPr>
          <w:rFonts w:ascii="Cordia New" w:eastAsia="Cordia New" w:hAnsi="Cordia New" w:cs="Cordia New"/>
          <w:sz w:val="28"/>
        </w:rPr>
        <w:sectPr w:rsidR="00602022" w:rsidSect="00FF7454">
          <w:pgSz w:w="11906" w:h="16838" w:code="9"/>
          <w:pgMar w:top="510" w:right="991" w:bottom="1304" w:left="1418" w:header="709" w:footer="680" w:gutter="0"/>
          <w:cols w:space="708"/>
          <w:docGrid w:linePitch="360"/>
        </w:sectPr>
      </w:pPr>
    </w:p>
    <w:p w14:paraId="0B3EBF00" w14:textId="3F4327E0" w:rsidR="00A23A97" w:rsidRPr="00A23A97" w:rsidRDefault="00A23A97" w:rsidP="00602022">
      <w:pP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EDEB3E3" w14:textId="77777777" w:rsidR="00602022" w:rsidRPr="00B10590" w:rsidRDefault="00602022" w:rsidP="0060202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10590">
        <w:rPr>
          <w:rFonts w:ascii="TH SarabunIT๙" w:hAnsi="TH SarabunIT๙" w:cs="TH SarabunIT๙"/>
          <w:b/>
          <w:bCs/>
          <w:sz w:val="40"/>
          <w:szCs w:val="40"/>
          <w:cs/>
        </w:rPr>
        <w:t>แบบเปิดเผยข้อมูลการใช้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จ่าย</w:t>
      </w:r>
      <w:r w:rsidRPr="00B10590">
        <w:rPr>
          <w:rFonts w:ascii="TH SarabunIT๙" w:hAnsi="TH SarabunIT๙" w:cs="TH SarabunIT๙"/>
          <w:b/>
          <w:bCs/>
          <w:sz w:val="40"/>
          <w:szCs w:val="40"/>
          <w:cs/>
        </w:rPr>
        <w:t>เงินสะสมขององค์กรปกครองส่วนท้องถิ่น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1059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</w:t>
      </w:r>
      <w:r w:rsidRPr="00B1059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10590">
        <w:rPr>
          <w:rFonts w:ascii="TH SarabunIT๙" w:hAnsi="TH SarabunIT๙" w:cs="TH SarabunIT๙"/>
          <w:b/>
          <w:bCs/>
          <w:sz w:val="40"/>
          <w:szCs w:val="40"/>
          <w:cs/>
        </w:rPr>
        <w:t>พ.ศ.256</w:t>
      </w:r>
      <w:r w:rsidRPr="00B10590">
        <w:rPr>
          <w:rFonts w:ascii="TH SarabunIT๙" w:hAnsi="TH SarabunIT๙" w:cs="TH SarabunIT๙" w:hint="cs"/>
          <w:b/>
          <w:bCs/>
          <w:sz w:val="40"/>
          <w:szCs w:val="40"/>
          <w:cs/>
        </w:rPr>
        <w:t>๙</w:t>
      </w:r>
    </w:p>
    <w:p w14:paraId="20A7EB9A" w14:textId="77777777" w:rsidR="00602022" w:rsidRDefault="00602022" w:rsidP="0060202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หน่วยงาน</w:t>
      </w:r>
      <w:r w:rsidRPr="00B1059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เทศบาล</w:t>
      </w:r>
      <w:r w:rsidRPr="00B10590">
        <w:rPr>
          <w:rFonts w:ascii="TH SarabunIT๙" w:hAnsi="TH SarabunIT๙" w:cs="TH SarabunIT๙" w:hint="cs"/>
          <w:b/>
          <w:bCs/>
          <w:sz w:val="40"/>
          <w:szCs w:val="40"/>
          <w:cs/>
        </w:rPr>
        <w:t>เมือง</w:t>
      </w:r>
      <w:r w:rsidRPr="00B1059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บ้านเป็ด </w:t>
      </w:r>
    </w:p>
    <w:p w14:paraId="65062824" w14:textId="77777777" w:rsidR="00602022" w:rsidRDefault="00602022" w:rsidP="0060202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10590">
        <w:rPr>
          <w:rFonts w:ascii="TH SarabunIT๙" w:hAnsi="TH SarabunIT๙" w:cs="TH SarabunIT๙"/>
          <w:b/>
          <w:bCs/>
          <w:sz w:val="40"/>
          <w:szCs w:val="40"/>
          <w:cs/>
        </w:rPr>
        <w:t>อำเภอเมืองขอนแก่น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1059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จังหวัดขอนแก่น</w:t>
      </w:r>
    </w:p>
    <w:p w14:paraId="383EEBEF" w14:textId="77777777" w:rsidR="00602022" w:rsidRPr="00B10590" w:rsidRDefault="00602022" w:rsidP="0060202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4"/>
        <w:tblW w:w="13178" w:type="dxa"/>
        <w:tblLook w:val="04A0" w:firstRow="1" w:lastRow="0" w:firstColumn="1" w:lastColumn="0" w:noHBand="0" w:noVBand="1"/>
      </w:tblPr>
      <w:tblGrid>
        <w:gridCol w:w="988"/>
        <w:gridCol w:w="5953"/>
        <w:gridCol w:w="2126"/>
        <w:gridCol w:w="4111"/>
      </w:tblGrid>
      <w:tr w:rsidR="00602022" w14:paraId="49B5317F" w14:textId="77777777" w:rsidTr="00A45511">
        <w:tc>
          <w:tcPr>
            <w:tcW w:w="988" w:type="dxa"/>
          </w:tcPr>
          <w:p w14:paraId="60EDF727" w14:textId="77777777" w:rsidR="00602022" w:rsidRPr="000A6E36" w:rsidRDefault="00602022" w:rsidP="00A455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A6E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5953" w:type="dxa"/>
          </w:tcPr>
          <w:p w14:paraId="242F9060" w14:textId="77777777" w:rsidR="00602022" w:rsidRPr="000A6E36" w:rsidRDefault="00602022" w:rsidP="00A455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A6E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โครงการ/รายละเอียดโครงการ</w:t>
            </w:r>
          </w:p>
        </w:tc>
        <w:tc>
          <w:tcPr>
            <w:tcW w:w="2126" w:type="dxa"/>
          </w:tcPr>
          <w:p w14:paraId="4FC27A5B" w14:textId="77777777" w:rsidR="00602022" w:rsidRPr="000A6E36" w:rsidRDefault="00602022" w:rsidP="00A455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A6E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จำนวนงบประมาณ</w:t>
            </w:r>
          </w:p>
          <w:p w14:paraId="72DCD9D6" w14:textId="77777777" w:rsidR="00602022" w:rsidRPr="000A6E36" w:rsidRDefault="00602022" w:rsidP="00A455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A6E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4111" w:type="dxa"/>
          </w:tcPr>
          <w:p w14:paraId="1D9DCC59" w14:textId="77777777" w:rsidR="00602022" w:rsidRPr="000A6E36" w:rsidRDefault="00602022" w:rsidP="00A455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A6E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ได้รับอนุมัติ</w:t>
            </w:r>
          </w:p>
        </w:tc>
      </w:tr>
      <w:tr w:rsidR="00602022" w:rsidRPr="00E33B87" w14:paraId="18848865" w14:textId="77777777" w:rsidTr="00A45511">
        <w:trPr>
          <w:trHeight w:val="1297"/>
        </w:trPr>
        <w:tc>
          <w:tcPr>
            <w:tcW w:w="988" w:type="dxa"/>
          </w:tcPr>
          <w:p w14:paraId="4738B3B2" w14:textId="77777777" w:rsidR="00602022" w:rsidRPr="00E33B87" w:rsidRDefault="00602022" w:rsidP="00A455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953" w:type="dxa"/>
          </w:tcPr>
          <w:p w14:paraId="65529658" w14:textId="77777777" w:rsidR="00602022" w:rsidRPr="00E33B87" w:rsidRDefault="00602022" w:rsidP="00A455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รถโดยสารขนาด 15 ที่นั่ง (ดีเซล) ปริมาตรกระบอกสูบไม่ต่ำกว่า 2</w:t>
            </w:r>
            <w:r w:rsidRPr="00E33B8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700 ซีซี หรือกำลังเครื่องยนต์ไม่ต่ำกว่า 120 กิโลวัตต์ จำนวน 2 คันๆ</w:t>
            </w: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ละ </w:t>
            </w: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33B8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๕00</w:t>
            </w:r>
            <w:r w:rsidRPr="00E33B8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000 บาท รวมเป็นเงิน ๓</w:t>
            </w:r>
            <w:r w:rsidRPr="00E33B8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๐00</w:t>
            </w:r>
            <w:r w:rsidRPr="00E33B8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33B87">
              <w:rPr>
                <w:rFonts w:ascii="TH SarabunIT๙" w:hAnsi="TH SarabunIT๙" w:cs="TH SarabunIT๙"/>
                <w:sz w:val="32"/>
                <w:szCs w:val="32"/>
                <w:cs/>
              </w:rPr>
              <w:t>000 บาท</w:t>
            </w: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C5E9047" w14:textId="77777777" w:rsidR="00602022" w:rsidRPr="00E33B87" w:rsidRDefault="00602022" w:rsidP="00A455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42D1B342" w14:textId="77777777" w:rsidR="00602022" w:rsidRPr="00E33B87" w:rsidRDefault="00602022" w:rsidP="00A455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1D6BF0D" w14:textId="77777777" w:rsidR="00602022" w:rsidRPr="00E33B87" w:rsidRDefault="00602022" w:rsidP="00A455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๓,๐๐๐,๐๐๐.00</w:t>
            </w:r>
          </w:p>
        </w:tc>
        <w:tc>
          <w:tcPr>
            <w:tcW w:w="4111" w:type="dxa"/>
          </w:tcPr>
          <w:p w14:paraId="266C018F" w14:textId="77777777" w:rsidR="00602022" w:rsidRPr="00E33B87" w:rsidRDefault="00602022" w:rsidP="00A455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ได้รับอนุมัติจากการประชุมสภาเทศบาลเมือง      บ้านเป็ด สมัยสามัญ สมัยที่ ๒/256๙ ครั้งที่ 1 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3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 พฤษภาคม 256๙</w:t>
            </w:r>
          </w:p>
        </w:tc>
      </w:tr>
    </w:tbl>
    <w:p w14:paraId="2F715313" w14:textId="10AEB6DB" w:rsidR="00602022" w:rsidRPr="00E33B87" w:rsidRDefault="00996F21" w:rsidP="0060202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C3FF83B" wp14:editId="40C5CB4E">
            <wp:simplePos x="0" y="0"/>
            <wp:positionH relativeFrom="column">
              <wp:posOffset>6212840</wp:posOffset>
            </wp:positionH>
            <wp:positionV relativeFrom="paragraph">
              <wp:posOffset>231775</wp:posOffset>
            </wp:positionV>
            <wp:extent cx="2065020" cy="1470343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331D3E71-72CC-868A-7281-006C2396BE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331D3E71-72CC-868A-7281-006C2396BE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470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022" w:rsidRPr="00E33B87">
        <w:rPr>
          <w:rFonts w:hint="cs"/>
          <w:sz w:val="32"/>
          <w:szCs w:val="32"/>
          <w:cs/>
        </w:rPr>
        <w:t xml:space="preserve">  </w:t>
      </w:r>
    </w:p>
    <w:p w14:paraId="01320B04" w14:textId="134672CC" w:rsidR="00A23A97" w:rsidRPr="00A23A97" w:rsidRDefault="00A23A97" w:rsidP="00A23A97">
      <w:pPr>
        <w:spacing w:after="0"/>
        <w:jc w:val="center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sectPr w:rsidR="00A23A97" w:rsidRPr="00A23A97" w:rsidSect="00602022">
      <w:pgSz w:w="16838" w:h="11906" w:orient="landscape" w:code="9"/>
      <w:pgMar w:top="1418" w:right="510" w:bottom="992" w:left="1304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E5"/>
    <w:rsid w:val="000606AB"/>
    <w:rsid w:val="00246CD5"/>
    <w:rsid w:val="002B1AE4"/>
    <w:rsid w:val="00333885"/>
    <w:rsid w:val="003910D4"/>
    <w:rsid w:val="003E43A4"/>
    <w:rsid w:val="0045708C"/>
    <w:rsid w:val="00465AC5"/>
    <w:rsid w:val="00481BB1"/>
    <w:rsid w:val="004D1CA1"/>
    <w:rsid w:val="004E0B70"/>
    <w:rsid w:val="0052362B"/>
    <w:rsid w:val="005E64AA"/>
    <w:rsid w:val="00602022"/>
    <w:rsid w:val="00697569"/>
    <w:rsid w:val="006A5801"/>
    <w:rsid w:val="006D0B4A"/>
    <w:rsid w:val="007138D3"/>
    <w:rsid w:val="00727210"/>
    <w:rsid w:val="0076376C"/>
    <w:rsid w:val="00764CFD"/>
    <w:rsid w:val="007E569D"/>
    <w:rsid w:val="00897633"/>
    <w:rsid w:val="008A2F63"/>
    <w:rsid w:val="0090062B"/>
    <w:rsid w:val="00913CE5"/>
    <w:rsid w:val="00955DD9"/>
    <w:rsid w:val="0099378E"/>
    <w:rsid w:val="00996F21"/>
    <w:rsid w:val="00A23A97"/>
    <w:rsid w:val="00A507B5"/>
    <w:rsid w:val="00B341CF"/>
    <w:rsid w:val="00B76BC2"/>
    <w:rsid w:val="00BA06F7"/>
    <w:rsid w:val="00C330A6"/>
    <w:rsid w:val="00C518B1"/>
    <w:rsid w:val="00C57157"/>
    <w:rsid w:val="00D07669"/>
    <w:rsid w:val="00D132CE"/>
    <w:rsid w:val="00D53ADE"/>
    <w:rsid w:val="00D75268"/>
    <w:rsid w:val="00D84B2D"/>
    <w:rsid w:val="00DA19E2"/>
    <w:rsid w:val="00DF089E"/>
    <w:rsid w:val="00E45887"/>
    <w:rsid w:val="00FF4255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B7C9"/>
  <w15:chartTrackingRefBased/>
  <w15:docId w15:val="{689C2968-C461-469E-A9DE-16DEDB89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CE5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E4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cp:lastPrinted>2026-05-28T03:04:00Z</cp:lastPrinted>
  <dcterms:created xsi:type="dcterms:W3CDTF">2026-06-02T07:25:00Z</dcterms:created>
  <dcterms:modified xsi:type="dcterms:W3CDTF">2026-06-02T07:25:00Z</dcterms:modified>
</cp:coreProperties>
</file>